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C9E5C" w14:textId="248C08D3" w:rsidR="00A31A0E" w:rsidRDefault="007C14AB">
      <w:r>
        <w:rPr>
          <w:rFonts w:hint="eastAsia"/>
        </w:rPr>
        <w:t>4/13　りぷりんとネットワーク　酒井さま　和泉さま</w:t>
      </w:r>
    </w:p>
    <w:p w14:paraId="1AF26CFF" w14:textId="77777777" w:rsidR="007C14AB" w:rsidRDefault="007C14AB"/>
    <w:p w14:paraId="45EB23D4" w14:textId="19CA5882" w:rsidR="007C14AB" w:rsidRDefault="007C14AB">
      <w:r w:rsidRPr="007C14AB">
        <w:t>1時間半位のご講演、残りの30分は会員からの質問などで構成させて頂く予定です。</w:t>
      </w:r>
    </w:p>
    <w:p w14:paraId="6464E3EB" w14:textId="77777777" w:rsidR="007C14AB" w:rsidRPr="007C14AB" w:rsidRDefault="007C14AB" w:rsidP="007C14AB">
      <w:r w:rsidRPr="007C14AB">
        <w:t>ギャランティの件ですが、大変心苦しいのですが、</w:t>
      </w:r>
    </w:p>
    <w:p w14:paraId="0D888A50" w14:textId="77777777" w:rsidR="007C14AB" w:rsidRPr="007C14AB" w:rsidRDefault="007C14AB" w:rsidP="007C14AB">
      <w:r w:rsidRPr="007C14AB">
        <w:t>100,000円+消費税、我々会員によるタクシーでのご自宅間の送迎、</w:t>
      </w:r>
    </w:p>
    <w:p w14:paraId="0E421C3B" w14:textId="33F59C9B" w:rsidR="007C14AB" w:rsidRDefault="007C14AB">
      <w:r w:rsidRPr="007C14AB">
        <w:t>会場に関しましては、絵本の即売が可能な100名位のキャパの会場を押さえるつもりでおります。その場合、サイン会などは</w:t>
      </w:r>
      <w:r>
        <w:rPr>
          <w:rFonts w:hint="eastAsia"/>
        </w:rPr>
        <w:t>希望</w:t>
      </w:r>
    </w:p>
    <w:p w14:paraId="54493913" w14:textId="77777777" w:rsidR="007C14AB" w:rsidRDefault="007C14AB"/>
    <w:p w14:paraId="07743A5B" w14:textId="745AC35D" w:rsidR="007C14AB" w:rsidRDefault="007C14AB">
      <w:r w:rsidRPr="007C14AB">
        <w:t>※2026年9月3日木曜日、10/1木曜日</w:t>
      </w:r>
      <w:r>
        <w:rPr>
          <w:rFonts w:hint="eastAsia"/>
        </w:rPr>
        <w:t xml:space="preserve">　開催　10：00-15：30　13：00開場</w:t>
      </w:r>
    </w:p>
    <w:p w14:paraId="4A3491BF" w14:textId="5FC00499" w:rsidR="007C14AB" w:rsidRDefault="007C14AB">
      <w:r>
        <w:rPr>
          <w:rFonts w:hint="eastAsia"/>
        </w:rPr>
        <w:t>パーシモン小ホール　事務所に迎えいただける（12：45すぎに）</w:t>
      </w:r>
    </w:p>
    <w:p w14:paraId="50BE5D1D" w14:textId="51F05C84" w:rsidR="007C14AB" w:rsidRDefault="007C14AB">
      <w:r>
        <w:rPr>
          <w:rFonts w:hint="eastAsia"/>
        </w:rPr>
        <w:t>一人先生づき　高林さんから、堀</w:t>
      </w:r>
      <w:r w:rsidR="00274A4B">
        <w:rPr>
          <w:rFonts w:hint="eastAsia"/>
        </w:rPr>
        <w:t>れいこ：伝説の営業</w:t>
      </w:r>
    </w:p>
    <w:p w14:paraId="5FD7BAD6" w14:textId="711858FF" w:rsidR="007C14AB" w:rsidRDefault="007C14AB">
      <w:r>
        <w:rPr>
          <w:rFonts w:hint="eastAsia"/>
        </w:rPr>
        <w:t>藤田参加予定</w:t>
      </w:r>
    </w:p>
    <w:p w14:paraId="4114F231" w14:textId="77777777" w:rsidR="00E033C8" w:rsidRDefault="00E033C8"/>
    <w:p w14:paraId="103BE47A" w14:textId="2C281E4B" w:rsidR="00E033C8" w:rsidRDefault="00E033C8">
      <w:r>
        <w:rPr>
          <w:rFonts w:hint="eastAsia"/>
        </w:rPr>
        <w:t>17：00完全撤収　なので質疑応答は省略？</w:t>
      </w:r>
    </w:p>
    <w:p w14:paraId="0A594BB0" w14:textId="3D85BF66" w:rsidR="007C14AB" w:rsidRDefault="00E033C8">
      <w:r>
        <w:rPr>
          <w:rFonts w:hint="eastAsia"/>
        </w:rPr>
        <w:t>大久保さん蔦屋幕張新都心店</w:t>
      </w:r>
      <w:r w:rsidR="00DC2C4F">
        <w:rPr>
          <w:rFonts w:hint="eastAsia"/>
        </w:rPr>
        <w:t>→6月末に書籍リスト送る</w:t>
      </w:r>
    </w:p>
    <w:p w14:paraId="449D1208" w14:textId="6DD5C6E7" w:rsidR="00DC2C4F" w:rsidRDefault="004D4049">
      <w:r>
        <w:rPr>
          <w:rFonts w:hint="eastAsia"/>
        </w:rPr>
        <w:t>書籍は事前注文などで質疑応答時間を確保したい</w:t>
      </w:r>
    </w:p>
    <w:p w14:paraId="550987E7" w14:textId="2B6F7464" w:rsidR="004D4049" w:rsidRDefault="00D22EF4">
      <w:r>
        <w:rPr>
          <w:rFonts w:hint="eastAsia"/>
        </w:rPr>
        <w:t>事前接続テスト可能か確認</w:t>
      </w:r>
    </w:p>
    <w:p w14:paraId="00180EFA" w14:textId="5E3E42E3" w:rsidR="00D22EF4" w:rsidRDefault="00D22EF4">
      <w:r>
        <w:rPr>
          <w:rFonts w:hint="eastAsia"/>
        </w:rPr>
        <w:t>15分休憩（講演会</w:t>
      </w:r>
      <w:r w:rsidR="00634463">
        <w:rPr>
          <w:rFonts w:hint="eastAsia"/>
        </w:rPr>
        <w:t>と書籍販売の間</w:t>
      </w:r>
      <w:r>
        <w:rPr>
          <w:rFonts w:hint="eastAsia"/>
        </w:rPr>
        <w:t>）</w:t>
      </w:r>
    </w:p>
    <w:p w14:paraId="4E94059A" w14:textId="77777777" w:rsidR="00D22EF4" w:rsidRDefault="00D22EF4"/>
    <w:p w14:paraId="2438F3CD" w14:textId="2569FC2D" w:rsidR="00634463" w:rsidRPr="00634463" w:rsidRDefault="00634463">
      <w:pPr>
        <w:rPr>
          <w:rFonts w:hint="eastAsia"/>
        </w:rPr>
      </w:pPr>
      <w:r>
        <w:rPr>
          <w:rFonts w:hint="eastAsia"/>
        </w:rPr>
        <w:t>書影とプロフ写真送る</w:t>
      </w:r>
    </w:p>
    <w:sectPr w:rsidR="00634463" w:rsidRPr="006344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4AB"/>
    <w:rsid w:val="00274A4B"/>
    <w:rsid w:val="004D4049"/>
    <w:rsid w:val="00634463"/>
    <w:rsid w:val="007C14AB"/>
    <w:rsid w:val="00A31A0E"/>
    <w:rsid w:val="00D22EF4"/>
    <w:rsid w:val="00DC2C4F"/>
    <w:rsid w:val="00E033C8"/>
    <w:rsid w:val="00E3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3D209A"/>
  <w15:chartTrackingRefBased/>
  <w15:docId w15:val="{45E42064-8C67-4620-AFF8-0FE828F3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C14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14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14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14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14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14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14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4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C14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C14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C14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C14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C14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C14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C14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C14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C14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C14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C1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14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C14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14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C14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14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C14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C1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C14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C14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裕一 木村</dc:creator>
  <cp:keywords/>
  <dc:description/>
  <cp:lastModifiedBy>裕一 木村</cp:lastModifiedBy>
  <cp:revision>3</cp:revision>
  <dcterms:created xsi:type="dcterms:W3CDTF">2026-04-13T06:03:00Z</dcterms:created>
  <dcterms:modified xsi:type="dcterms:W3CDTF">2026-04-13T07:17:00Z</dcterms:modified>
</cp:coreProperties>
</file>